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7DA8" w14:textId="2CF9EC98" w:rsidR="00286779" w:rsidRDefault="006C3980" w:rsidP="005F510E">
      <w:pPr>
        <w:pStyle w:val="Titre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E5E006" wp14:editId="0AF64D1A">
            <wp:simplePos x="0" y="0"/>
            <wp:positionH relativeFrom="margin">
              <wp:posOffset>-869315</wp:posOffset>
            </wp:positionH>
            <wp:positionV relativeFrom="margin">
              <wp:posOffset>-892175</wp:posOffset>
            </wp:positionV>
            <wp:extent cx="1150620" cy="11506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DB7" w:rsidRPr="00BD3B4E">
        <w:rPr>
          <w:b/>
          <w:bCs/>
        </w:rPr>
        <w:t>Bon de commande</w:t>
      </w:r>
    </w:p>
    <w:p w14:paraId="59C37AE6" w14:textId="6284B5DB" w:rsidR="00BD3B4E" w:rsidRPr="006C3980" w:rsidRDefault="00C61B8E" w:rsidP="006C3980">
      <w:pPr>
        <w:jc w:val="center"/>
        <w:rPr>
          <w:b/>
          <w:bCs/>
          <w:sz w:val="22"/>
          <w:szCs w:val="22"/>
        </w:rPr>
      </w:pPr>
      <w:r w:rsidRPr="006C3980">
        <w:rPr>
          <w:b/>
          <w:bCs/>
          <w:sz w:val="22"/>
          <w:szCs w:val="22"/>
        </w:rPr>
        <w:t xml:space="preserve">A </w:t>
      </w:r>
      <w:r w:rsidR="00DC2D00" w:rsidRPr="006C3980">
        <w:rPr>
          <w:b/>
          <w:bCs/>
          <w:sz w:val="22"/>
          <w:szCs w:val="22"/>
        </w:rPr>
        <w:t>retourne</w:t>
      </w:r>
      <w:r w:rsidR="006C3980" w:rsidRPr="006C3980">
        <w:rPr>
          <w:b/>
          <w:bCs/>
          <w:sz w:val="22"/>
          <w:szCs w:val="22"/>
        </w:rPr>
        <w:t>r</w:t>
      </w:r>
      <w:r w:rsidRPr="006C3980">
        <w:rPr>
          <w:b/>
          <w:bCs/>
          <w:sz w:val="22"/>
          <w:szCs w:val="22"/>
        </w:rPr>
        <w:t xml:space="preserve"> à</w:t>
      </w:r>
      <w:r w:rsidR="00DC2D00" w:rsidRPr="006C3980">
        <w:rPr>
          <w:b/>
          <w:bCs/>
          <w:sz w:val="22"/>
          <w:szCs w:val="22"/>
        </w:rPr>
        <w:t xml:space="preserve"> : </w:t>
      </w:r>
      <w:r w:rsidRPr="006C3980">
        <w:rPr>
          <w:b/>
          <w:bCs/>
          <w:sz w:val="22"/>
          <w:szCs w:val="22"/>
        </w:rPr>
        <w:t xml:space="preserve"> </w:t>
      </w:r>
      <w:hyperlink r:id="rId8" w:history="1">
        <w:r w:rsidR="006C3980" w:rsidRPr="006C3980">
          <w:rPr>
            <w:rStyle w:val="Lienhypertexte"/>
            <w:b/>
            <w:bCs/>
            <w:sz w:val="22"/>
            <w:szCs w:val="22"/>
          </w:rPr>
          <w:t>contact@aucoeurdubeaujolais.com</w:t>
        </w:r>
      </w:hyperlink>
    </w:p>
    <w:p w14:paraId="17C2C567" w14:textId="3BBB2FAC" w:rsidR="006C3980" w:rsidRPr="00671DB7" w:rsidRDefault="006C3980" w:rsidP="006C3980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260"/>
        <w:gridCol w:w="1339"/>
        <w:gridCol w:w="1559"/>
      </w:tblGrid>
      <w:tr w:rsidR="00671DB7" w14:paraId="368EED65" w14:textId="77777777" w:rsidTr="009A3010">
        <w:trPr>
          <w:jc w:val="center"/>
        </w:trPr>
        <w:tc>
          <w:tcPr>
            <w:tcW w:w="2547" w:type="dxa"/>
          </w:tcPr>
          <w:p w14:paraId="2899F7BB" w14:textId="424604D7" w:rsidR="00671DB7" w:rsidRPr="00671DB7" w:rsidRDefault="00671DB7" w:rsidP="00671DB7">
            <w:pPr>
              <w:jc w:val="center"/>
              <w:rPr>
                <w:b/>
                <w:bCs/>
                <w:sz w:val="32"/>
                <w:szCs w:val="32"/>
              </w:rPr>
            </w:pPr>
            <w:r w:rsidRPr="00671DB7">
              <w:rPr>
                <w:b/>
                <w:bCs/>
                <w:sz w:val="32"/>
                <w:szCs w:val="32"/>
              </w:rPr>
              <w:t>Article bouteille 75 CL</w:t>
            </w:r>
          </w:p>
        </w:tc>
        <w:tc>
          <w:tcPr>
            <w:tcW w:w="3260" w:type="dxa"/>
          </w:tcPr>
          <w:p w14:paraId="35C1935B" w14:textId="7E2667AC" w:rsidR="00671DB7" w:rsidRPr="00671DB7" w:rsidRDefault="00671DB7" w:rsidP="00671DB7">
            <w:pPr>
              <w:jc w:val="center"/>
              <w:rPr>
                <w:b/>
                <w:bCs/>
                <w:sz w:val="32"/>
                <w:szCs w:val="32"/>
              </w:rPr>
            </w:pPr>
            <w:r w:rsidRPr="00671DB7">
              <w:rPr>
                <w:b/>
                <w:bCs/>
                <w:sz w:val="32"/>
                <w:szCs w:val="32"/>
              </w:rPr>
              <w:t>Quantité (bouteilles)</w:t>
            </w:r>
          </w:p>
        </w:tc>
        <w:tc>
          <w:tcPr>
            <w:tcW w:w="1339" w:type="dxa"/>
          </w:tcPr>
          <w:p w14:paraId="5E3EDC67" w14:textId="226420E8" w:rsidR="00671DB7" w:rsidRPr="00671DB7" w:rsidRDefault="00671DB7" w:rsidP="00671DB7">
            <w:pPr>
              <w:jc w:val="center"/>
              <w:rPr>
                <w:b/>
                <w:bCs/>
                <w:sz w:val="32"/>
                <w:szCs w:val="32"/>
              </w:rPr>
            </w:pPr>
            <w:r w:rsidRPr="00671DB7">
              <w:rPr>
                <w:b/>
                <w:bCs/>
                <w:sz w:val="32"/>
                <w:szCs w:val="32"/>
              </w:rPr>
              <w:t>Prix</w:t>
            </w:r>
          </w:p>
        </w:tc>
        <w:tc>
          <w:tcPr>
            <w:tcW w:w="1559" w:type="dxa"/>
          </w:tcPr>
          <w:p w14:paraId="2C9A4D29" w14:textId="764F1BA6" w:rsidR="00671DB7" w:rsidRPr="00671DB7" w:rsidRDefault="00671DB7" w:rsidP="00671DB7">
            <w:pPr>
              <w:jc w:val="center"/>
              <w:rPr>
                <w:b/>
                <w:bCs/>
                <w:sz w:val="32"/>
                <w:szCs w:val="32"/>
              </w:rPr>
            </w:pPr>
            <w:r w:rsidRPr="00671DB7"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671DB7" w14:paraId="744D4CF6" w14:textId="77777777" w:rsidTr="009A3010">
        <w:trPr>
          <w:jc w:val="center"/>
        </w:trPr>
        <w:tc>
          <w:tcPr>
            <w:tcW w:w="2547" w:type="dxa"/>
          </w:tcPr>
          <w:p w14:paraId="764BB2A1" w14:textId="77777777" w:rsidR="00671DB7" w:rsidRDefault="001E19FF" w:rsidP="00671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Chardonnay 2018</w:t>
            </w:r>
          </w:p>
          <w:p w14:paraId="24360AD1" w14:textId="59DC4204" w:rsidR="00C94692" w:rsidRPr="00671DB7" w:rsidRDefault="00C94692" w:rsidP="00671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Cédric Vincent</w:t>
            </w:r>
          </w:p>
        </w:tc>
        <w:tc>
          <w:tcPr>
            <w:tcW w:w="3260" w:type="dxa"/>
          </w:tcPr>
          <w:p w14:paraId="4849C692" w14:textId="77777777" w:rsidR="00671DB7" w:rsidRPr="00671DB7" w:rsidRDefault="00671DB7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5153B64A" w14:textId="25A8FD4A" w:rsidR="00671DB7" w:rsidRPr="00671DB7" w:rsidRDefault="001E19FF" w:rsidP="00671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71DB7" w:rsidRPr="00671DB7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1559" w:type="dxa"/>
          </w:tcPr>
          <w:p w14:paraId="13851A44" w14:textId="77777777" w:rsidR="00671DB7" w:rsidRPr="00671DB7" w:rsidRDefault="00671DB7">
            <w:pPr>
              <w:rPr>
                <w:sz w:val="32"/>
                <w:szCs w:val="32"/>
              </w:rPr>
            </w:pPr>
          </w:p>
        </w:tc>
      </w:tr>
      <w:tr w:rsidR="00D67D9F" w14:paraId="18CB627E" w14:textId="77777777" w:rsidTr="009A3010">
        <w:trPr>
          <w:jc w:val="center"/>
        </w:trPr>
        <w:tc>
          <w:tcPr>
            <w:tcW w:w="2547" w:type="dxa"/>
          </w:tcPr>
          <w:p w14:paraId="2E06D2CF" w14:textId="5D6645F3" w:rsidR="00D67D9F" w:rsidRPr="00671DB7" w:rsidRDefault="00D67D9F" w:rsidP="00671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260" w:type="dxa"/>
          </w:tcPr>
          <w:p w14:paraId="56D220CC" w14:textId="77777777" w:rsidR="00D67D9F" w:rsidRPr="00671DB7" w:rsidRDefault="00D67D9F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56410488" w14:textId="4AF71F42" w:rsidR="00D67D9F" w:rsidRPr="00671DB7" w:rsidRDefault="00D67D9F" w:rsidP="00671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757A7C1" w14:textId="77777777" w:rsidR="00D67D9F" w:rsidRPr="00671DB7" w:rsidRDefault="00D67D9F">
            <w:pPr>
              <w:rPr>
                <w:sz w:val="32"/>
                <w:szCs w:val="32"/>
              </w:rPr>
            </w:pPr>
          </w:p>
        </w:tc>
      </w:tr>
    </w:tbl>
    <w:p w14:paraId="55ADCB08" w14:textId="77777777" w:rsidR="00BD3B4E" w:rsidRDefault="00BD3B4E"/>
    <w:p w14:paraId="4D81B9CC" w14:textId="01D0EA40" w:rsidR="00671DB7" w:rsidRPr="00C94692" w:rsidRDefault="00671DB7" w:rsidP="00BD3B4E">
      <w:pPr>
        <w:pStyle w:val="Paragraphedeliste"/>
        <w:numPr>
          <w:ilvl w:val="0"/>
          <w:numId w:val="2"/>
        </w:numPr>
        <w:rPr>
          <w:b/>
          <w:bCs/>
          <w:color w:val="FF7C80"/>
          <w:sz w:val="24"/>
          <w:szCs w:val="24"/>
        </w:rPr>
      </w:pPr>
      <w:r w:rsidRPr="00C94692">
        <w:rPr>
          <w:b/>
          <w:bCs/>
          <w:color w:val="FF7C80"/>
          <w:sz w:val="24"/>
          <w:szCs w:val="24"/>
        </w:rPr>
        <w:t xml:space="preserve">Quantité minimum pour commander : </w:t>
      </w:r>
      <w:r w:rsidRPr="00C94692">
        <w:rPr>
          <w:b/>
          <w:bCs/>
          <w:color w:val="FF7C80"/>
          <w:sz w:val="24"/>
          <w:szCs w:val="24"/>
          <w:u w:val="single"/>
        </w:rPr>
        <w:t>6 bouteilles</w:t>
      </w:r>
      <w:r w:rsidRPr="00C94692">
        <w:rPr>
          <w:b/>
          <w:bCs/>
          <w:color w:val="FF7C80"/>
          <w:sz w:val="24"/>
          <w:szCs w:val="24"/>
        </w:rPr>
        <w:t xml:space="preserve"> </w:t>
      </w:r>
      <w:r w:rsidR="006C3980" w:rsidRPr="00C94692">
        <w:rPr>
          <w:b/>
          <w:bCs/>
          <w:color w:val="FF7C80"/>
          <w:sz w:val="24"/>
          <w:szCs w:val="24"/>
        </w:rPr>
        <w:t>(soit 1 carton)</w:t>
      </w:r>
    </w:p>
    <w:p w14:paraId="066983A7" w14:textId="2B125E67" w:rsidR="00DC2D00" w:rsidRPr="006C3980" w:rsidRDefault="00DC2D00" w:rsidP="00BD3B4E">
      <w:pPr>
        <w:pStyle w:val="Paragraphedeliste"/>
        <w:numPr>
          <w:ilvl w:val="0"/>
          <w:numId w:val="2"/>
        </w:numPr>
        <w:rPr>
          <w:color w:val="FF7C80"/>
          <w:sz w:val="24"/>
          <w:szCs w:val="24"/>
        </w:rPr>
      </w:pPr>
      <w:r w:rsidRPr="00C94692">
        <w:rPr>
          <w:b/>
          <w:bCs/>
          <w:color w:val="FF7C80"/>
          <w:sz w:val="24"/>
          <w:szCs w:val="24"/>
        </w:rPr>
        <w:t xml:space="preserve">Livraison </w:t>
      </w:r>
      <w:r w:rsidR="006C3980" w:rsidRPr="00C94692">
        <w:rPr>
          <w:b/>
          <w:bCs/>
          <w:color w:val="FF7C80"/>
          <w:sz w:val="24"/>
          <w:szCs w:val="24"/>
        </w:rPr>
        <w:t>autour de Lyon et du Beaujolais</w:t>
      </w:r>
    </w:p>
    <w:p w14:paraId="16E8FB46" w14:textId="31351681" w:rsidR="00671DB7" w:rsidRPr="00BD3B4E" w:rsidRDefault="00671DB7" w:rsidP="00BD3B4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D3B4E">
        <w:rPr>
          <w:sz w:val="24"/>
          <w:szCs w:val="24"/>
        </w:rPr>
        <w:t>Possibilité de carton panaché (mix bouteilles)</w:t>
      </w:r>
    </w:p>
    <w:p w14:paraId="423BBEC8" w14:textId="230413D0" w:rsidR="00671DB7" w:rsidRPr="00DC2D00" w:rsidRDefault="00671DB7" w:rsidP="00BD3B4E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DC2D00">
        <w:rPr>
          <w:sz w:val="24"/>
          <w:szCs w:val="24"/>
          <w:u w:val="single"/>
        </w:rPr>
        <w:t xml:space="preserve">Livraison à domicile </w:t>
      </w:r>
    </w:p>
    <w:p w14:paraId="6E78CE94" w14:textId="429F81C7" w:rsidR="00DC2D00" w:rsidRPr="00DC2D00" w:rsidRDefault="00DC2D00" w:rsidP="00BD3B4E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DC2D00">
        <w:rPr>
          <w:sz w:val="24"/>
          <w:szCs w:val="24"/>
          <w:u w:val="single"/>
        </w:rPr>
        <w:t>Frais de livraison offert</w:t>
      </w:r>
    </w:p>
    <w:p w14:paraId="2EB9C826" w14:textId="4F31F14C" w:rsidR="00DC2D00" w:rsidRPr="00DC2D00" w:rsidRDefault="006C3980" w:rsidP="00BD3B4E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6C3980">
        <w:rPr>
          <w:b/>
          <w:bCs/>
          <w:sz w:val="24"/>
          <w:szCs w:val="24"/>
        </w:rPr>
        <w:t>Tarif</w:t>
      </w:r>
      <w:r w:rsidRPr="006C3980">
        <w:rPr>
          <w:sz w:val="24"/>
          <w:szCs w:val="24"/>
        </w:rPr>
        <w:t> :</w:t>
      </w:r>
      <w:r>
        <w:rPr>
          <w:sz w:val="24"/>
          <w:szCs w:val="24"/>
          <w:u w:val="single"/>
        </w:rPr>
        <w:t xml:space="preserve"> </w:t>
      </w:r>
      <w:r w:rsidR="00DC2D00" w:rsidRPr="00DC2D00">
        <w:rPr>
          <w:sz w:val="24"/>
          <w:szCs w:val="24"/>
          <w:u w:val="single"/>
        </w:rPr>
        <w:t>Bouteille à prix domaine</w:t>
      </w:r>
    </w:p>
    <w:p w14:paraId="69548409" w14:textId="77777777" w:rsidR="00BD3B4E" w:rsidRDefault="00BD3B4E" w:rsidP="006C3980">
      <w:pPr>
        <w:pBdr>
          <w:top w:val="single" w:sz="4" w:space="1" w:color="auto"/>
        </w:pBdr>
      </w:pPr>
    </w:p>
    <w:p w14:paraId="69A83FD2" w14:textId="6B8FC908" w:rsidR="00671DB7" w:rsidRPr="00671DB7" w:rsidRDefault="00B7200A" w:rsidP="006C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 de livraison :</w:t>
      </w:r>
    </w:p>
    <w:p w14:paraId="4CF5249C" w14:textId="043CBA92" w:rsidR="00671DB7" w:rsidRPr="00671DB7" w:rsidRDefault="00671DB7" w:rsidP="006C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theme="minorHAnsi"/>
          <w:sz w:val="40"/>
          <w:szCs w:val="40"/>
          <w:lang w:eastAsia="fr-FR"/>
        </w:rPr>
      </w:pPr>
      <w:r w:rsidRPr="00671DB7">
        <w:rPr>
          <w:rFonts w:eastAsia="Times New Roman" w:cstheme="minorHAnsi"/>
          <w:color w:val="000000"/>
          <w:sz w:val="24"/>
          <w:szCs w:val="24"/>
          <w:lang w:eastAsia="fr-FR"/>
        </w:rPr>
        <w:t>E-mail :</w:t>
      </w:r>
    </w:p>
    <w:p w14:paraId="738A606A" w14:textId="4D66A687" w:rsidR="00671DB7" w:rsidRDefault="006C3980" w:rsidP="006C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671DB7">
        <w:rPr>
          <w:rFonts w:eastAsia="Times New Roman" w:cstheme="minorHAnsi"/>
          <w:color w:val="000000"/>
          <w:sz w:val="24"/>
          <w:szCs w:val="24"/>
          <w:lang w:eastAsia="fr-FR"/>
        </w:rPr>
        <w:t>Nom :</w:t>
      </w:r>
    </w:p>
    <w:p w14:paraId="1D4986E3" w14:textId="64B5F0EF" w:rsidR="00DC2D00" w:rsidRPr="00671DB7" w:rsidRDefault="00DC2D00" w:rsidP="006C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theme="minorHAnsi"/>
          <w:sz w:val="40"/>
          <w:szCs w:val="40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Prénom : </w:t>
      </w:r>
    </w:p>
    <w:p w14:paraId="1EA1CA5B" w14:textId="0BFBCE29" w:rsidR="00671DB7" w:rsidRPr="00671DB7" w:rsidRDefault="00671DB7" w:rsidP="006C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theme="minorHAnsi"/>
          <w:sz w:val="40"/>
          <w:szCs w:val="40"/>
          <w:lang w:eastAsia="fr-FR"/>
        </w:rPr>
      </w:pPr>
      <w:r w:rsidRPr="00671DB7">
        <w:rPr>
          <w:rFonts w:eastAsia="Times New Roman" w:cstheme="minorHAnsi"/>
          <w:color w:val="000000"/>
          <w:sz w:val="24"/>
          <w:szCs w:val="24"/>
          <w:lang w:eastAsia="fr-FR"/>
        </w:rPr>
        <w:t>N°</w:t>
      </w:r>
      <w:r w:rsidR="006C398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portable</w:t>
      </w:r>
      <w:r w:rsidRPr="00671DB7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14:paraId="1371DC7E" w14:textId="74202FC9" w:rsidR="00671DB7" w:rsidRPr="00671DB7" w:rsidRDefault="00671DB7" w:rsidP="006C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theme="minorHAnsi"/>
          <w:sz w:val="40"/>
          <w:szCs w:val="40"/>
          <w:lang w:eastAsia="fr-FR"/>
        </w:rPr>
      </w:pPr>
      <w:r w:rsidRPr="00671DB7">
        <w:rPr>
          <w:rFonts w:eastAsia="Times New Roman" w:cstheme="minorHAnsi"/>
          <w:color w:val="000000"/>
          <w:sz w:val="24"/>
          <w:szCs w:val="24"/>
          <w:lang w:eastAsia="fr-FR"/>
        </w:rPr>
        <w:t>Adresse de livraison :</w:t>
      </w:r>
    </w:p>
    <w:p w14:paraId="122497BB" w14:textId="1756659A" w:rsidR="00671DB7" w:rsidRPr="00671DB7" w:rsidRDefault="00671DB7" w:rsidP="006C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theme="minorHAnsi"/>
          <w:sz w:val="40"/>
          <w:szCs w:val="40"/>
          <w:lang w:eastAsia="fr-FR"/>
        </w:rPr>
      </w:pPr>
      <w:r w:rsidRPr="00671DB7">
        <w:rPr>
          <w:rFonts w:eastAsia="Times New Roman" w:cstheme="minorHAnsi"/>
          <w:color w:val="000000"/>
          <w:sz w:val="24"/>
          <w:szCs w:val="24"/>
          <w:lang w:eastAsia="fr-FR"/>
        </w:rPr>
        <w:t>Code postal :</w:t>
      </w:r>
    </w:p>
    <w:p w14:paraId="43E42AA9" w14:textId="0D8B0006" w:rsidR="006C3980" w:rsidRDefault="00671DB7" w:rsidP="006C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671DB7">
        <w:rPr>
          <w:rFonts w:eastAsia="Times New Roman" w:cstheme="minorHAnsi"/>
          <w:color w:val="000000"/>
          <w:sz w:val="24"/>
          <w:szCs w:val="24"/>
          <w:lang w:eastAsia="fr-FR"/>
        </w:rPr>
        <w:t>Ville :</w:t>
      </w:r>
    </w:p>
    <w:p w14:paraId="3B1216CC" w14:textId="439C07DA" w:rsidR="00671DB7" w:rsidRPr="00671DB7" w:rsidRDefault="006C3980" w:rsidP="00671DB7">
      <w:r>
        <w:rPr>
          <w:noProof/>
        </w:rPr>
        <w:drawing>
          <wp:anchor distT="0" distB="0" distL="114300" distR="114300" simplePos="0" relativeHeight="251663360" behindDoc="0" locked="0" layoutInCell="1" allowOverlap="1" wp14:anchorId="11A13E66" wp14:editId="46F292DD">
            <wp:simplePos x="0" y="0"/>
            <wp:positionH relativeFrom="margin">
              <wp:posOffset>5645785</wp:posOffset>
            </wp:positionH>
            <wp:positionV relativeFrom="margin">
              <wp:posOffset>8724265</wp:posOffset>
            </wp:positionV>
            <wp:extent cx="693420" cy="693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DB7" w:rsidRPr="00671D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750D" w14:textId="77777777" w:rsidR="001B691F" w:rsidRDefault="001B691F" w:rsidP="001B691F">
      <w:pPr>
        <w:spacing w:after="0" w:line="240" w:lineRule="auto"/>
      </w:pPr>
      <w:r>
        <w:separator/>
      </w:r>
    </w:p>
  </w:endnote>
  <w:endnote w:type="continuationSeparator" w:id="0">
    <w:p w14:paraId="72519CAA" w14:textId="77777777" w:rsidR="001B691F" w:rsidRDefault="001B691F" w:rsidP="001B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7734" w14:textId="3303AAF6" w:rsidR="001B691F" w:rsidRPr="001B691F" w:rsidRDefault="001B691F" w:rsidP="001B691F">
    <w:pPr>
      <w:pStyle w:val="Pieddepage"/>
      <w:jc w:val="right"/>
      <w:rPr>
        <w:sz w:val="22"/>
        <w:szCs w:val="22"/>
      </w:rPr>
    </w:pPr>
    <w:r>
      <w:rPr>
        <w:sz w:val="22"/>
        <w:szCs w:val="22"/>
      </w:rPr>
      <w:t>www</w:t>
    </w:r>
    <w:r w:rsidRPr="001B691F">
      <w:rPr>
        <w:sz w:val="22"/>
        <w:szCs w:val="22"/>
      </w:rPr>
      <w:t>.aucoeurdubeaujolais.co</w:t>
    </w:r>
    <w:r>
      <w:rPr>
        <w:sz w:val="22"/>
        <w:szCs w:val="22"/>
      </w:rPr>
      <w:t>m</w:t>
    </w:r>
    <w:r w:rsidRPr="001B691F">
      <w:rPr>
        <w:sz w:val="22"/>
        <w:szCs w:val="22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896D" w14:textId="77777777" w:rsidR="001B691F" w:rsidRDefault="001B691F" w:rsidP="001B691F">
      <w:pPr>
        <w:spacing w:after="0" w:line="240" w:lineRule="auto"/>
      </w:pPr>
      <w:r>
        <w:separator/>
      </w:r>
    </w:p>
  </w:footnote>
  <w:footnote w:type="continuationSeparator" w:id="0">
    <w:p w14:paraId="367C63C3" w14:textId="77777777" w:rsidR="001B691F" w:rsidRDefault="001B691F" w:rsidP="001B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1AB"/>
    <w:multiLevelType w:val="hybridMultilevel"/>
    <w:tmpl w:val="0CC8C2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708BD"/>
    <w:multiLevelType w:val="hybridMultilevel"/>
    <w:tmpl w:val="F394F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CD"/>
    <w:rsid w:val="001B691F"/>
    <w:rsid w:val="001C2413"/>
    <w:rsid w:val="001E19FF"/>
    <w:rsid w:val="00286779"/>
    <w:rsid w:val="00392756"/>
    <w:rsid w:val="00577DC8"/>
    <w:rsid w:val="005F510E"/>
    <w:rsid w:val="00671DB7"/>
    <w:rsid w:val="006C3980"/>
    <w:rsid w:val="00832BCD"/>
    <w:rsid w:val="00857451"/>
    <w:rsid w:val="009A3010"/>
    <w:rsid w:val="00A43A23"/>
    <w:rsid w:val="00B7200A"/>
    <w:rsid w:val="00BD3B4E"/>
    <w:rsid w:val="00C01F0C"/>
    <w:rsid w:val="00C61B8E"/>
    <w:rsid w:val="00C94692"/>
    <w:rsid w:val="00D06218"/>
    <w:rsid w:val="00D67D9F"/>
    <w:rsid w:val="00D851A6"/>
    <w:rsid w:val="00D916B0"/>
    <w:rsid w:val="00DC2D00"/>
    <w:rsid w:val="00F302ED"/>
    <w:rsid w:val="00FA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4903"/>
  <w15:chartTrackingRefBased/>
  <w15:docId w15:val="{27DD5E30-1A2D-4DFC-BF7F-9436BCB3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B7"/>
  </w:style>
  <w:style w:type="paragraph" w:styleId="Titre1">
    <w:name w:val="heading 1"/>
    <w:basedOn w:val="Normal"/>
    <w:next w:val="Normal"/>
    <w:link w:val="Titre1Car"/>
    <w:uiPriority w:val="9"/>
    <w:qFormat/>
    <w:rsid w:val="00671DB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1DB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1DB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1DB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1DB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71DB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71DB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1DB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1DB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02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71DB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671DB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NormalWeb">
    <w:name w:val="Normal (Web)"/>
    <w:basedOn w:val="Normal"/>
    <w:uiPriority w:val="99"/>
    <w:semiHidden/>
    <w:unhideWhenUsed/>
    <w:rsid w:val="0067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71DB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671DB7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671DB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71DB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71DB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71DB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71DB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71DB7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671DB7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71DB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1DB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71DB7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671DB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671DB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ansinterligne">
    <w:name w:val="No Spacing"/>
    <w:uiPriority w:val="1"/>
    <w:qFormat/>
    <w:rsid w:val="00671DB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71DB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71DB7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1DB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1DB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71DB7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671DB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671DB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71DB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671DB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1DB7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D3B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3B4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B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91F"/>
  </w:style>
  <w:style w:type="paragraph" w:styleId="Pieddepage">
    <w:name w:val="footer"/>
    <w:basedOn w:val="Normal"/>
    <w:link w:val="PieddepageCar"/>
    <w:uiPriority w:val="99"/>
    <w:unhideWhenUsed/>
    <w:rsid w:val="001B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ucoeurdubeaujola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de longevialle</dc:creator>
  <cp:keywords/>
  <dc:description/>
  <cp:lastModifiedBy>louis de longevialle</cp:lastModifiedBy>
  <cp:revision>17</cp:revision>
  <dcterms:created xsi:type="dcterms:W3CDTF">2021-02-06T14:17:00Z</dcterms:created>
  <dcterms:modified xsi:type="dcterms:W3CDTF">2021-04-09T13:26:00Z</dcterms:modified>
</cp:coreProperties>
</file>